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9D0C1" w14:textId="20E8FC2F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 w:hint="eastAsia"/>
          <w:b/>
          <w:bCs/>
          <w:color w:val="303030"/>
          <w:kern w:val="0"/>
          <w:sz w:val="40"/>
          <w:szCs w:val="40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40"/>
          <w:szCs w:val="40"/>
          <w14:ligatures w14:val="none"/>
        </w:rPr>
        <w:t>Taro Sasakama</w:t>
      </w:r>
    </w:p>
    <w:p w14:paraId="5600A4BC" w14:textId="0FDFD327" w:rsid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Address Line 1, City, Prefecture, Zip Code], Japan</w:t>
      </w:r>
    </w:p>
    <w:p w14:paraId="7EE9A49C" w14:textId="5FDA5520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TEL: +81-XX-XXXX-XXXX | Email: [Your Email Address] | LinkedIn: [URL]</w:t>
      </w:r>
    </w:p>
    <w:p w14:paraId="6C6C1722" w14:textId="77777777" w:rsid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</w:p>
    <w:p w14:paraId="645CE5ED" w14:textId="71BCA0A7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b/>
          <w:bCs/>
          <w:color w:val="303030"/>
          <w:kern w:val="0"/>
          <w:sz w:val="32"/>
          <w:szCs w:val="32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32"/>
          <w:szCs w:val="32"/>
          <w14:ligatures w14:val="none"/>
        </w:rPr>
        <w:t>Strategic Sales &amp; Business Development Professional</w:t>
      </w:r>
    </w:p>
    <w:p w14:paraId="3512B7DF" w14:textId="77777777" w:rsid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</w:p>
    <w:p w14:paraId="5AED90E2" w14:textId="09C065EC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b/>
          <w:bCs/>
          <w:color w:val="303030"/>
          <w:kern w:val="0"/>
          <w:sz w:val="24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24"/>
          <w14:ligatures w14:val="none"/>
        </w:rPr>
        <w:t>SUMMARY OF SKILLS &amp; QUALIFICATIONS</w:t>
      </w:r>
    </w:p>
    <w:p w14:paraId="66DC1B7F" w14:textId="77777777" w:rsidR="00C11700" w:rsidRPr="00C11700" w:rsidRDefault="00C11700" w:rsidP="00C11700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More than 15 years of extensive experience as a B2B Sales Manager in the ICT and Manufacturing industries with top global firms, aiming to maximize sales and expand customer portfolios.</w:t>
      </w:r>
    </w:p>
    <w:p w14:paraId="2517B878" w14:textId="77777777" w:rsidR="00C11700" w:rsidRPr="00C11700" w:rsidRDefault="00C11700" w:rsidP="00C11700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Outstanding track record of achieving sales targets, driving new customer acquisition, and launching new business development projects.</w:t>
      </w:r>
    </w:p>
    <w:p w14:paraId="1A0CAB90" w14:textId="77777777" w:rsidR="00C11700" w:rsidRPr="00C11700" w:rsidRDefault="00C11700" w:rsidP="00C11700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Profound capability of building trust-based relationships with key stakeholders, including C-level management, engineers, and international partners.</w:t>
      </w:r>
    </w:p>
    <w:p w14:paraId="731E703A" w14:textId="77777777" w:rsidR="00C11700" w:rsidRPr="00C11700" w:rsidRDefault="00C11700" w:rsidP="00C11700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Strong team management skills, spearheading sales teams with up to 10 members to maximize performance, coach sales talents, and improve operational efficiency.</w:t>
      </w:r>
    </w:p>
    <w:p w14:paraId="71C454C2" w14:textId="77777777" w:rsidR="00C11700" w:rsidRPr="00C11700" w:rsidRDefault="00C11700" w:rsidP="00C11700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Proficient communication skills in Japanese and Business-Level English (TOEIC 900+), with practical PC skills including MS Office and CRM tools.</w:t>
      </w:r>
    </w:p>
    <w:p w14:paraId="13F481B4" w14:textId="77777777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b/>
          <w:bCs/>
          <w:color w:val="303030"/>
          <w:kern w:val="0"/>
          <w:sz w:val="24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24"/>
          <w14:ligatures w14:val="none"/>
        </w:rPr>
        <w:t>PROFESSIONAL EXPERIENCE</w:t>
      </w:r>
    </w:p>
    <w:p w14:paraId="2620872C" w14:textId="77777777" w:rsidR="00C11700" w:rsidRP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  <w:t>Company A (Global IT Solution Provider) | Tokyo, Japan | Apr 2018 – Present Sales Manager, Enterprise Business Department</w:t>
      </w:r>
    </w:p>
    <w:p w14:paraId="48EE5FFA" w14:textId="77777777" w:rsidR="00C11700" w:rsidRPr="00C11700" w:rsidRDefault="00C11700" w:rsidP="00C11700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Spearhead B2B sales activities and business development for major clients in the manufacturing and telecommunications sectors.</w:t>
      </w:r>
    </w:p>
    <w:p w14:paraId="7BE4CE1C" w14:textId="77777777" w:rsidR="00C11700" w:rsidRPr="00C11700" w:rsidRDefault="00C11700" w:rsidP="00C11700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Lead a sales team of 8 members, providing coaching, managing KPIs, and regulating tasks and resources to drive team proficiency and sales growth.</w:t>
      </w:r>
    </w:p>
    <w:p w14:paraId="13C415A4" w14:textId="77777777" w:rsidR="00C11700" w:rsidRPr="00C11700" w:rsidRDefault="00C11700" w:rsidP="00C11700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Project A: Conducted customer visits and high-touch sales to senior management of potential customers. Successfully identified their management and IT operational issues in advance and created compelling solution proposals from the customer's perspective.</w:t>
      </w:r>
    </w:p>
    <w:p w14:paraId="647EE5A7" w14:textId="77777777" w:rsidR="00C11700" w:rsidRPr="00C11700" w:rsidRDefault="00C11700" w:rsidP="00C11700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Project B: Handled the successful deployment of cloud-based solutions and AI platforms to customer call centers, collaborating closely with internal engineers and external alliance partners.</w:t>
      </w:r>
    </w:p>
    <w:p w14:paraId="733D36E5" w14:textId="77777777" w:rsidR="00C11700" w:rsidRPr="00C11700" w:rsidRDefault="00C11700" w:rsidP="00C11700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Major Achievements:</w:t>
      </w:r>
    </w:p>
    <w:p w14:paraId="0E6FD95E" w14:textId="77777777" w:rsidR="00C11700" w:rsidRPr="00C11700" w:rsidRDefault="00C11700" w:rsidP="00C1170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Proved outstanding sales performance by exceeding sales targets and increasing sales revenue consecutively for 4 years.</w:t>
      </w:r>
    </w:p>
    <w:p w14:paraId="73F2AD75" w14:textId="77777777" w:rsidR="00C11700" w:rsidRPr="00C11700" w:rsidRDefault="00C11700" w:rsidP="00C1170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Achieved XX Million in FY2022 (120% of the target).</w:t>
      </w:r>
    </w:p>
    <w:p w14:paraId="3FF55831" w14:textId="77777777" w:rsidR="00C11700" w:rsidRPr="00C11700" w:rsidRDefault="00C11700" w:rsidP="00C1170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Awarded the Best Salesperson four times in the business unit and received the CEO Award for exceptional contributions to the business.</w:t>
      </w:r>
    </w:p>
    <w:p w14:paraId="42451EDA" w14:textId="77777777" w:rsidR="00C11700" w:rsidRPr="00C11700" w:rsidRDefault="00C11700" w:rsidP="00C1170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Succeeded in adding the company's focus product lineup to major distributors, which was a unique accomplishment for a venture-backed SaaS software division.</w:t>
      </w:r>
    </w:p>
    <w:p w14:paraId="70BD5CDF" w14:textId="77777777" w:rsidR="00C11700" w:rsidRP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  <w:t>Company B (Major Manufacturing Company) | Tokyo, Japan | May 2012 – Mar 2018 Senior Sales Representative / Project Manager, Overseas Sales Team</w:t>
      </w:r>
    </w:p>
    <w:p w14:paraId="2BA0C263" w14:textId="77777777" w:rsidR="00C11700" w:rsidRPr="00C11700" w:rsidRDefault="00C11700" w:rsidP="00C1170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Developed proposal-based sales of custom products to major global IT companies (including GAFA) using a direct sales approach without distributors.</w:t>
      </w:r>
    </w:p>
    <w:p w14:paraId="514E0EAE" w14:textId="77777777" w:rsidR="00C11700" w:rsidRPr="00C11700" w:rsidRDefault="00C11700" w:rsidP="00C1170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Handled a series of operations from proposal to delivery of hardware components, executing sales strategy development, budget management, and logistics management.</w:t>
      </w:r>
    </w:p>
    <w:p w14:paraId="3A960453" w14:textId="77777777" w:rsidR="00C11700" w:rsidRPr="00C11700" w:rsidRDefault="00C11700" w:rsidP="00C1170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lastRenderedPageBreak/>
        <w:t>Project C: Formulated a master plan and optimization strategy for a national client utilizing government subsidies, successfully building a new relationship in an untapped market.</w:t>
      </w:r>
    </w:p>
    <w:p w14:paraId="2830B933" w14:textId="77777777" w:rsidR="00C11700" w:rsidRPr="00C11700" w:rsidRDefault="00C11700" w:rsidP="00C1170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Project D: Managed over 10 proposals for large-scale projects for major global companies in the Americas and awarded the projects by coordinating commercial contracts with clients and partners on the front lines.</w:t>
      </w:r>
    </w:p>
    <w:p w14:paraId="703D9338" w14:textId="77777777" w:rsidR="00C11700" w:rsidRPr="00C11700" w:rsidRDefault="00C11700" w:rsidP="00C11700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Major Achievements:</w:t>
      </w:r>
    </w:p>
    <w:p w14:paraId="0545C64E" w14:textId="77777777" w:rsidR="00C11700" w:rsidRPr="00C11700" w:rsidRDefault="00C11700" w:rsidP="00C11700">
      <w:pPr>
        <w:widowControl/>
        <w:numPr>
          <w:ilvl w:val="1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Won 30 new orders and significantly increased sales of existing models by facilitating meetings with the customer's engineering, quality assurance, and purchasing departments.</w:t>
      </w:r>
    </w:p>
    <w:p w14:paraId="60D554A8" w14:textId="77777777" w:rsidR="00C11700" w:rsidRPr="00C11700" w:rsidRDefault="00C11700" w:rsidP="00C11700">
      <w:pPr>
        <w:widowControl/>
        <w:numPr>
          <w:ilvl w:val="1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Ranked No.1 in the number of new orders received and No.3 in sales performance out of 300 salespeople in the division, receiving the highest personnel evaluation.</w:t>
      </w:r>
    </w:p>
    <w:p w14:paraId="731DA551" w14:textId="77777777" w:rsidR="00C11700" w:rsidRPr="00C11700" w:rsidRDefault="00C11700" w:rsidP="00C11700">
      <w:pPr>
        <w:widowControl/>
        <w:numPr>
          <w:ilvl w:val="1"/>
          <w:numId w:val="3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Achieved a 10% reduction in production costs by collaborating with overseas manufacturing plants and streamlining the supply chain process over the course of 1 year.</w:t>
      </w:r>
    </w:p>
    <w:p w14:paraId="535C1108" w14:textId="77777777" w:rsidR="00C11700" w:rsidRP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  <w:t>Company C (Trading &amp; Distribution Firm) | Osaka, Japan | Apr 2006 – Apr 2012 Sales Account Manager</w:t>
      </w:r>
    </w:p>
    <w:p w14:paraId="0E063C72" w14:textId="77777777" w:rsidR="00C11700" w:rsidRPr="00C11700" w:rsidRDefault="00C11700" w:rsidP="00C11700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Engaged in route sales and new business development, conducting daily walk-in sales and telemarketing to acquire new clients ranging from startups to large enterprises.</w:t>
      </w:r>
    </w:p>
    <w:p w14:paraId="2049A168" w14:textId="77777777" w:rsidR="00C11700" w:rsidRPr="00C11700" w:rsidRDefault="00C11700" w:rsidP="00C11700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Handled daily sales operations, including preparing quotations, managing inventory, and coordinating delivery dates with logistics providers and overseas vendors.</w:t>
      </w:r>
    </w:p>
    <w:p w14:paraId="43C1CAE7" w14:textId="77777777" w:rsidR="00C11700" w:rsidRPr="00C11700" w:rsidRDefault="00C11700" w:rsidP="00C11700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Project E: Participated in the launch of a new e-commerce project, managing copyrights and monitoring distributors' use of corporate logos.</w:t>
      </w:r>
    </w:p>
    <w:p w14:paraId="7C91DBA0" w14:textId="77777777" w:rsidR="00C11700" w:rsidRPr="00C11700" w:rsidRDefault="00C11700" w:rsidP="00C11700">
      <w:pPr>
        <w:widowControl/>
        <w:numPr>
          <w:ilvl w:val="0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Major Achievements:</w:t>
      </w:r>
    </w:p>
    <w:p w14:paraId="02A395EB" w14:textId="77777777" w:rsidR="00C11700" w:rsidRPr="00C11700" w:rsidRDefault="00C11700" w:rsidP="00C11700">
      <w:pPr>
        <w:widowControl/>
        <w:numPr>
          <w:ilvl w:val="1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Exceeded the annual sales budget in 4 consecutive years, acquiring approximately 280 new customers annually.</w:t>
      </w:r>
    </w:p>
    <w:p w14:paraId="58BB1789" w14:textId="77777777" w:rsidR="00C11700" w:rsidRPr="00C11700" w:rsidRDefault="00C11700" w:rsidP="00C11700">
      <w:pPr>
        <w:widowControl/>
        <w:numPr>
          <w:ilvl w:val="1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Achieved the historical highest sales track record in the branch by conducting a variety of day-to-day sales approaches.</w:t>
      </w:r>
    </w:p>
    <w:p w14:paraId="1C82C155" w14:textId="77777777" w:rsidR="00C11700" w:rsidRPr="00C11700" w:rsidRDefault="00C11700" w:rsidP="00C11700">
      <w:pPr>
        <w:widowControl/>
        <w:numPr>
          <w:ilvl w:val="1"/>
          <w:numId w:val="4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Established new incentive programs with key media partners to accelerate investment and drive product sales.</w:t>
      </w:r>
    </w:p>
    <w:p w14:paraId="5F3FAD33" w14:textId="77777777" w:rsidR="00C11700" w:rsidRP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  <w:t>EDUCATION</w:t>
      </w:r>
    </w:p>
    <w:p w14:paraId="28E456C5" w14:textId="2F403266" w:rsidR="00C11700" w:rsidRPr="00C11700" w:rsidRDefault="00C11700" w:rsidP="00C1170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Bachelor of [Major], [Name of University], [City], Japan (</w:t>
      </w:r>
      <w:r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MMM</w:t>
      </w: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 xml:space="preserve"> </w:t>
      </w:r>
      <w:r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YYYY</w:t>
      </w: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)</w:t>
      </w:r>
    </w:p>
    <w:p w14:paraId="5AE183DB" w14:textId="77777777" w:rsidR="00C11700" w:rsidRP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Cs w:val="21"/>
          <w14:ligatures w14:val="none"/>
        </w:rPr>
        <w:t>CERTIFICATIONS &amp; SKILLS</w:t>
      </w:r>
    </w:p>
    <w:p w14:paraId="188C3C8E" w14:textId="5594865F" w:rsidR="00C11700" w:rsidRPr="00C11700" w:rsidRDefault="00C11700" w:rsidP="00C1170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 xml:space="preserve">Languages: Japanese (Native), English (Business Level, TOEIC </w:t>
      </w:r>
      <w:r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990</w:t>
      </w: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)</w:t>
      </w:r>
    </w:p>
    <w:p w14:paraId="56FBDED0" w14:textId="77777777" w:rsidR="00C11700" w:rsidRPr="00C11700" w:rsidRDefault="00C11700" w:rsidP="00C1170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Certifications: IT Passport Examination, Nissho Bookkeeping Certificate Level 2</w:t>
      </w:r>
    </w:p>
    <w:p w14:paraId="179FB97E" w14:textId="77777777" w:rsidR="00C11700" w:rsidRPr="00C11700" w:rsidRDefault="00C11700" w:rsidP="00C1170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Technical Skills: MS Office (Word, Excel with VLOOKUP/Pivot functions, PowerPoint), Salesforce CRM, SAP ERP</w:t>
      </w:r>
    </w:p>
    <w:p w14:paraId="6A330339" w14:textId="77777777" w:rsidR="007324D3" w:rsidRPr="00C11700" w:rsidRDefault="007324D3" w:rsidP="00C11700">
      <w:pPr>
        <w:spacing w:line="0" w:lineRule="atLeast"/>
        <w:rPr>
          <w:rFonts w:ascii="Times New Roman" w:hAnsi="Times New Roman" w:cs="Times New Roman"/>
          <w:szCs w:val="21"/>
        </w:rPr>
      </w:pPr>
    </w:p>
    <w:sectPr w:rsidR="007324D3" w:rsidRPr="00C117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75570"/>
    <w:multiLevelType w:val="multilevel"/>
    <w:tmpl w:val="EF5C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64FE0"/>
    <w:multiLevelType w:val="multilevel"/>
    <w:tmpl w:val="FE9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C5546"/>
    <w:multiLevelType w:val="multilevel"/>
    <w:tmpl w:val="3E1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565A3"/>
    <w:multiLevelType w:val="multilevel"/>
    <w:tmpl w:val="4C32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42EF1"/>
    <w:multiLevelType w:val="multilevel"/>
    <w:tmpl w:val="443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661D5"/>
    <w:multiLevelType w:val="multilevel"/>
    <w:tmpl w:val="DAC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676860">
    <w:abstractNumId w:val="3"/>
  </w:num>
  <w:num w:numId="2" w16cid:durableId="820344262">
    <w:abstractNumId w:val="5"/>
  </w:num>
  <w:num w:numId="3" w16cid:durableId="1288512856">
    <w:abstractNumId w:val="0"/>
  </w:num>
  <w:num w:numId="4" w16cid:durableId="1101879029">
    <w:abstractNumId w:val="4"/>
  </w:num>
  <w:num w:numId="5" w16cid:durableId="1857227362">
    <w:abstractNumId w:val="2"/>
  </w:num>
  <w:num w:numId="6" w16cid:durableId="5972147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00"/>
    <w:rsid w:val="003904DE"/>
    <w:rsid w:val="003D4320"/>
    <w:rsid w:val="007324D3"/>
    <w:rsid w:val="00C11700"/>
    <w:rsid w:val="00D425F5"/>
    <w:rsid w:val="00E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B60ED"/>
  <w15:chartTrackingRefBased/>
  <w15:docId w15:val="{B3CFE7B0-437F-A04B-A9D1-2B04EA0F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7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7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7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7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7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7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7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7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117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117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1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7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117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117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7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117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11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117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11700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C11700"/>
  </w:style>
  <w:style w:type="paragraph" w:customStyle="1" w:styleId="paragraph">
    <w:name w:val="paragraph"/>
    <w:basedOn w:val="a"/>
    <w:rsid w:val="00C1170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幸一郎 笹井</dc:creator>
  <cp:keywords/>
  <dc:description/>
  <cp:lastModifiedBy>幸一郎 笹井</cp:lastModifiedBy>
  <cp:revision>2</cp:revision>
  <dcterms:created xsi:type="dcterms:W3CDTF">2026-07-30T01:30:00Z</dcterms:created>
  <dcterms:modified xsi:type="dcterms:W3CDTF">2026-07-30T01:30:00Z</dcterms:modified>
</cp:coreProperties>
</file>