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49D0C1" w14:textId="20E8FC2F" w:rsidR="00C11700" w:rsidRP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 w:hint="eastAsia"/>
          <w:b/>
          <w:bCs/>
          <w:color w:val="303030"/>
          <w:kern w:val="0"/>
          <w:sz w:val="40"/>
          <w:szCs w:val="40"/>
          <w14:ligatures w14:val="none"/>
        </w:rPr>
      </w:pPr>
      <w:r w:rsidRPr="00C11700">
        <w:rPr>
          <w:rFonts w:ascii="Times New Roman" w:eastAsia="ＭＳ Ｐゴシック" w:hAnsi="Times New Roman" w:cs="Times New Roman"/>
          <w:b/>
          <w:bCs/>
          <w:color w:val="303030"/>
          <w:kern w:val="0"/>
          <w:sz w:val="40"/>
          <w:szCs w:val="40"/>
          <w14:ligatures w14:val="none"/>
        </w:rPr>
        <w:t>Taro Sasakama</w:t>
      </w:r>
    </w:p>
    <w:p w14:paraId="5600A4BC" w14:textId="0FDFD327" w:rsid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Address Line 1, City, Prefecture, Zip Code], Japan</w:t>
      </w:r>
    </w:p>
    <w:p w14:paraId="7EE9A49C" w14:textId="5FDA5520" w:rsidR="00C11700" w:rsidRPr="00C11700" w:rsidRDefault="00C11700" w:rsidP="00C11700">
      <w:pPr>
        <w:widowControl/>
        <w:spacing w:line="0" w:lineRule="atLeast"/>
        <w:jc w:val="center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  <w:r w:rsidRPr="00C11700"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  <w:t>TEL: +81-XX-XXXX-XXXX | Email: [Your Email Address] | LinkedIn: [URL]</w:t>
      </w:r>
    </w:p>
    <w:p w14:paraId="6C6C1722" w14:textId="77777777" w:rsidR="00C11700" w:rsidRDefault="00C11700" w:rsidP="00C11700">
      <w:pPr>
        <w:widowControl/>
        <w:spacing w:line="0" w:lineRule="atLeast"/>
        <w:jc w:val="left"/>
        <w:rPr>
          <w:rFonts w:ascii="Times New Roman" w:eastAsia="ＭＳ Ｐゴシック" w:hAnsi="Times New Roman" w:cs="Times New Roman"/>
          <w:color w:val="303030"/>
          <w:kern w:val="0"/>
          <w:szCs w:val="21"/>
          <w14:ligatures w14:val="none"/>
        </w:rPr>
      </w:pPr>
    </w:p>
    <w:p w14:paraId="2769A92C" w14:textId="77777777" w:rsidR="001407A6" w:rsidRPr="001407A6" w:rsidRDefault="001407A6" w:rsidP="001407A6">
      <w:pPr>
        <w:spacing w:line="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1407A6">
        <w:rPr>
          <w:rFonts w:ascii="Times New Roman" w:hAnsi="Times New Roman" w:cs="Times New Roman"/>
          <w:b/>
          <w:bCs/>
          <w:sz w:val="32"/>
          <w:szCs w:val="32"/>
        </w:rPr>
        <w:t>Sales Administration &amp; Trade Operations Professional</w:t>
      </w:r>
    </w:p>
    <w:p w14:paraId="035D93DB" w14:textId="77777777" w:rsidR="001407A6" w:rsidRDefault="001407A6" w:rsidP="001407A6">
      <w:pPr>
        <w:spacing w:line="0" w:lineRule="atLeast"/>
        <w:jc w:val="center"/>
        <w:rPr>
          <w:rFonts w:ascii="Times New Roman" w:hAnsi="Times New Roman" w:cs="Times New Roman"/>
          <w:b/>
          <w:bCs/>
          <w:szCs w:val="21"/>
        </w:rPr>
      </w:pPr>
    </w:p>
    <w:p w14:paraId="1B8BCE36" w14:textId="37F31446" w:rsidR="001407A6" w:rsidRPr="001407A6" w:rsidRDefault="001407A6" w:rsidP="001407A6">
      <w:pPr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1407A6">
        <w:rPr>
          <w:rFonts w:ascii="Times New Roman" w:hAnsi="Times New Roman" w:cs="Times New Roman"/>
          <w:b/>
          <w:bCs/>
          <w:sz w:val="24"/>
        </w:rPr>
        <w:t>SUMMARY OF SKILLS &amp; QUALIFICATIONS</w:t>
      </w:r>
    </w:p>
    <w:p w14:paraId="5D729D32" w14:textId="77777777" w:rsidR="001407A6" w:rsidRPr="001407A6" w:rsidRDefault="001407A6" w:rsidP="001407A6">
      <w:pPr>
        <w:numPr>
          <w:ilvl w:val="0"/>
          <w:numId w:val="7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Over 10 years of outstanding experience in trade operations, sales administration, and general affairs across various industries.</w:t>
      </w:r>
    </w:p>
    <w:p w14:paraId="11056E1E" w14:textId="77777777" w:rsidR="001407A6" w:rsidRPr="001407A6" w:rsidRDefault="001407A6" w:rsidP="001407A6">
      <w:pPr>
        <w:numPr>
          <w:ilvl w:val="0"/>
          <w:numId w:val="7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Strong ability to handle complex daily operations with high accuracy and speed, including order management, L/C handling, export/import documentation, and inventory control.</w:t>
      </w:r>
    </w:p>
    <w:p w14:paraId="185E3E68" w14:textId="77777777" w:rsidR="001407A6" w:rsidRPr="001407A6" w:rsidRDefault="001407A6" w:rsidP="001407A6">
      <w:pPr>
        <w:numPr>
          <w:ilvl w:val="0"/>
          <w:numId w:val="7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Proven track record of improving operational efficiency by standardizing business processes and creating manuals.</w:t>
      </w:r>
    </w:p>
    <w:p w14:paraId="728CD686" w14:textId="77777777" w:rsidR="001407A6" w:rsidRPr="001407A6" w:rsidRDefault="001407A6" w:rsidP="001407A6">
      <w:pPr>
        <w:numPr>
          <w:ilvl w:val="0"/>
          <w:numId w:val="7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Excellent communication and negotiation skills with diverse stakeholders such as customs brokers, forwarders, overseas vendors, and internal departments.</w:t>
      </w:r>
    </w:p>
    <w:p w14:paraId="200EBC1B" w14:textId="77777777" w:rsidR="001407A6" w:rsidRPr="001407A6" w:rsidRDefault="001407A6" w:rsidP="001407A6">
      <w:pPr>
        <w:numPr>
          <w:ilvl w:val="0"/>
          <w:numId w:val="7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Advanced PC skills (Word, Excel with Pivot/VLOOKUP, PowerPoint, ERP/SAP) and proficient English capability (TOEIC 750+).</w:t>
      </w:r>
    </w:p>
    <w:p w14:paraId="0D48696A" w14:textId="77777777" w:rsidR="001407A6" w:rsidRDefault="001407A6" w:rsidP="001407A6">
      <w:pPr>
        <w:spacing w:line="0" w:lineRule="atLeast"/>
        <w:rPr>
          <w:rFonts w:ascii="Times New Roman" w:hAnsi="Times New Roman" w:cs="Times New Roman"/>
          <w:b/>
          <w:bCs/>
          <w:szCs w:val="21"/>
        </w:rPr>
      </w:pPr>
    </w:p>
    <w:p w14:paraId="70532129" w14:textId="1D34CA7A" w:rsidR="001407A6" w:rsidRPr="001407A6" w:rsidRDefault="001407A6" w:rsidP="001407A6">
      <w:pPr>
        <w:spacing w:line="0" w:lineRule="atLeast"/>
        <w:jc w:val="center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PROFESSIONAL EXPERIENCE</w:t>
      </w:r>
    </w:p>
    <w:p w14:paraId="402C1B6E" w14:textId="77777777" w:rsidR="001407A6" w:rsidRPr="001407A6" w:rsidRDefault="001407A6" w:rsidP="001407A6">
      <w:p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Company A (Global Logistics &amp; Trading Company)</w:t>
      </w:r>
      <w:r w:rsidRPr="001407A6">
        <w:rPr>
          <w:rFonts w:ascii="Times New Roman" w:hAnsi="Times New Roman" w:cs="Times New Roman"/>
          <w:szCs w:val="21"/>
        </w:rPr>
        <w:t xml:space="preserve"> | Tokyo, Japan | Apr 2018 - Present </w:t>
      </w:r>
      <w:r w:rsidRPr="001407A6">
        <w:rPr>
          <w:rFonts w:ascii="Times New Roman" w:hAnsi="Times New Roman" w:cs="Times New Roman"/>
          <w:i/>
          <w:iCs/>
          <w:szCs w:val="21"/>
        </w:rPr>
        <w:t>Senior Trade Operations Staff, Overseas Business Department</w:t>
      </w:r>
    </w:p>
    <w:p w14:paraId="77251643" w14:textId="77777777" w:rsidR="001407A6" w:rsidRPr="001407A6" w:rsidRDefault="001407A6" w:rsidP="001407A6">
      <w:pPr>
        <w:numPr>
          <w:ilvl w:val="0"/>
          <w:numId w:val="8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Engage in a series of import/export operations, including arranging shipments with overseas customs brokers and forwarders, and managing delivery schedules.</w:t>
      </w:r>
    </w:p>
    <w:p w14:paraId="64D3F73B" w14:textId="77777777" w:rsidR="001407A6" w:rsidRPr="001407A6" w:rsidRDefault="001407A6" w:rsidP="001407A6">
      <w:pPr>
        <w:numPr>
          <w:ilvl w:val="0"/>
          <w:numId w:val="8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Handle L/C processes, issue purchase orders, and strictly check shipping documents to ensure compliance with international trade regulations.</w:t>
      </w:r>
    </w:p>
    <w:p w14:paraId="32C08C0B" w14:textId="77777777" w:rsidR="001407A6" w:rsidRPr="001407A6" w:rsidRDefault="001407A6" w:rsidP="001407A6">
      <w:pPr>
        <w:numPr>
          <w:ilvl w:val="0"/>
          <w:numId w:val="8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Project A:</w:t>
      </w:r>
      <w:r w:rsidRPr="001407A6">
        <w:rPr>
          <w:rFonts w:ascii="Times New Roman" w:hAnsi="Times New Roman" w:cs="Times New Roman"/>
          <w:szCs w:val="21"/>
        </w:rPr>
        <w:t xml:space="preserve"> Took the initiative to improve operational efficiency by transforming the format of customs clearance and delivery request forms. Successfully reduced document preparation time by 50% (from 20 minutes to 10 minutes per case).</w:t>
      </w:r>
    </w:p>
    <w:p w14:paraId="1FC95445" w14:textId="77777777" w:rsidR="001407A6" w:rsidRPr="001407A6" w:rsidRDefault="001407A6" w:rsidP="001407A6">
      <w:pPr>
        <w:numPr>
          <w:ilvl w:val="0"/>
          <w:numId w:val="8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Major Achievements:</w:t>
      </w:r>
    </w:p>
    <w:p w14:paraId="09B29F7B" w14:textId="77777777" w:rsidR="001407A6" w:rsidRPr="001407A6" w:rsidRDefault="001407A6" w:rsidP="001407A6">
      <w:pPr>
        <w:numPr>
          <w:ilvl w:val="1"/>
          <w:numId w:val="8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Processed an average of 30-40 international shipments and invoices per day with zero critical errors over 3 consecutive years.</w:t>
      </w:r>
    </w:p>
    <w:p w14:paraId="249CDEF1" w14:textId="77777777" w:rsidR="001407A6" w:rsidRPr="001407A6" w:rsidRDefault="001407A6" w:rsidP="001407A6">
      <w:pPr>
        <w:numPr>
          <w:ilvl w:val="1"/>
          <w:numId w:val="8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Successfully prevented delays in cargo delivery and avoided extra storage fees by establishing a tight communication flow with the SCM team and external vendors.</w:t>
      </w:r>
    </w:p>
    <w:p w14:paraId="3121924D" w14:textId="77777777" w:rsidR="001407A6" w:rsidRPr="001407A6" w:rsidRDefault="001407A6" w:rsidP="001407A6">
      <w:p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Company B (Major Manufacturing Company)</w:t>
      </w:r>
      <w:r w:rsidRPr="001407A6">
        <w:rPr>
          <w:rFonts w:ascii="Times New Roman" w:hAnsi="Times New Roman" w:cs="Times New Roman"/>
          <w:szCs w:val="21"/>
        </w:rPr>
        <w:t xml:space="preserve"> | Osaka, Japan | May 2012 - Mar 2018 </w:t>
      </w:r>
      <w:r w:rsidRPr="001407A6">
        <w:rPr>
          <w:rFonts w:ascii="Times New Roman" w:hAnsi="Times New Roman" w:cs="Times New Roman"/>
          <w:i/>
          <w:iCs/>
          <w:szCs w:val="21"/>
        </w:rPr>
        <w:t>Sales Administration &amp; Customer Support Representative</w:t>
      </w:r>
    </w:p>
    <w:p w14:paraId="6FF66A23" w14:textId="77777777" w:rsidR="001407A6" w:rsidRPr="001407A6" w:rsidRDefault="001407A6" w:rsidP="001407A6">
      <w:pPr>
        <w:numPr>
          <w:ilvl w:val="0"/>
          <w:numId w:val="9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Handled day-to-day sales support operations, including order entry, quotation preparation, inventory management, and billing using the SAP system.</w:t>
      </w:r>
    </w:p>
    <w:p w14:paraId="5B52BC92" w14:textId="77777777" w:rsidR="001407A6" w:rsidRPr="001407A6" w:rsidRDefault="001407A6" w:rsidP="001407A6">
      <w:pPr>
        <w:numPr>
          <w:ilvl w:val="0"/>
          <w:numId w:val="9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Responded to inquiries from domestic and overseas clients via email and telephone, achieving a high customer satisfaction rate.</w:t>
      </w:r>
    </w:p>
    <w:p w14:paraId="1019109F" w14:textId="77777777" w:rsidR="001407A6" w:rsidRPr="001407A6" w:rsidRDefault="001407A6" w:rsidP="001407A6">
      <w:pPr>
        <w:numPr>
          <w:ilvl w:val="0"/>
          <w:numId w:val="9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Project B:</w:t>
      </w:r>
      <w:r w:rsidRPr="001407A6">
        <w:rPr>
          <w:rFonts w:ascii="Times New Roman" w:hAnsi="Times New Roman" w:cs="Times New Roman"/>
          <w:szCs w:val="21"/>
        </w:rPr>
        <w:t xml:space="preserve"> Led the documentation and standardization project for the customer service team. Created comprehensive operation manuals for handling claims and defective products.</w:t>
      </w:r>
    </w:p>
    <w:p w14:paraId="2C9F6699" w14:textId="77777777" w:rsidR="001407A6" w:rsidRPr="001407A6" w:rsidRDefault="001407A6" w:rsidP="001407A6">
      <w:pPr>
        <w:numPr>
          <w:ilvl w:val="0"/>
          <w:numId w:val="9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Major Achievements:</w:t>
      </w:r>
    </w:p>
    <w:p w14:paraId="7A2FD651" w14:textId="77777777" w:rsidR="001407A6" w:rsidRPr="001407A6" w:rsidRDefault="001407A6" w:rsidP="001407A6">
      <w:pPr>
        <w:numPr>
          <w:ilvl w:val="1"/>
          <w:numId w:val="9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Reduced customer claim processing time by 70% in one and a half years by standardizing response procedures that had previously relied on individual expertise.</w:t>
      </w:r>
    </w:p>
    <w:p w14:paraId="183DE05B" w14:textId="77777777" w:rsidR="001407A6" w:rsidRPr="001407A6" w:rsidRDefault="001407A6" w:rsidP="001407A6">
      <w:pPr>
        <w:numPr>
          <w:ilvl w:val="1"/>
          <w:numId w:val="9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Effectively utilized downtime between calls to take on additional administrative tasks, contributing to a 10% reduction in the team's average overtime.</w:t>
      </w:r>
    </w:p>
    <w:p w14:paraId="18D4D15D" w14:textId="77777777" w:rsidR="001407A6" w:rsidRPr="001407A6" w:rsidRDefault="001407A6" w:rsidP="001407A6">
      <w:p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Company C (Business Services &amp; Consulting Firm)</w:t>
      </w:r>
      <w:r w:rsidRPr="001407A6">
        <w:rPr>
          <w:rFonts w:ascii="Times New Roman" w:hAnsi="Times New Roman" w:cs="Times New Roman"/>
          <w:szCs w:val="21"/>
        </w:rPr>
        <w:t xml:space="preserve"> | Tokyo, Japan | Apr 2007 - Apr 2012 </w:t>
      </w:r>
      <w:r w:rsidRPr="001407A6">
        <w:rPr>
          <w:rFonts w:ascii="Times New Roman" w:hAnsi="Times New Roman" w:cs="Times New Roman"/>
          <w:i/>
          <w:iCs/>
          <w:szCs w:val="21"/>
        </w:rPr>
        <w:t>General Administration &amp; Accounting Assistant</w:t>
      </w:r>
    </w:p>
    <w:p w14:paraId="37708925" w14:textId="77777777" w:rsidR="001407A6" w:rsidRPr="001407A6" w:rsidRDefault="001407A6" w:rsidP="001407A6">
      <w:pPr>
        <w:numPr>
          <w:ilvl w:val="0"/>
          <w:numId w:val="10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Performed executive-level administrative and clerical duties, including managing calendars, coordinating meetings, and making travel arrangements for senior management.</w:t>
      </w:r>
    </w:p>
    <w:p w14:paraId="734A184B" w14:textId="77777777" w:rsidR="001407A6" w:rsidRPr="001407A6" w:rsidRDefault="001407A6" w:rsidP="001407A6">
      <w:pPr>
        <w:numPr>
          <w:ilvl w:val="0"/>
          <w:numId w:val="10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Handled general accounting duties such as expense settlement, petty cash management, and invoice processing.</w:t>
      </w:r>
    </w:p>
    <w:p w14:paraId="7C92FCDD" w14:textId="77777777" w:rsidR="001407A6" w:rsidRPr="001407A6" w:rsidRDefault="001407A6" w:rsidP="001407A6">
      <w:pPr>
        <w:numPr>
          <w:ilvl w:val="0"/>
          <w:numId w:val="10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lastRenderedPageBreak/>
        <w:t>Major Achievements:</w:t>
      </w:r>
    </w:p>
    <w:p w14:paraId="2DFBA1A6" w14:textId="77777777" w:rsidR="001407A6" w:rsidRPr="001407A6" w:rsidRDefault="001407A6" w:rsidP="001407A6">
      <w:pPr>
        <w:numPr>
          <w:ilvl w:val="1"/>
          <w:numId w:val="10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Played a key role in the office relocation project, successfully coordinating with contractors and internal departments without any disruption to daily business.</w:t>
      </w:r>
    </w:p>
    <w:p w14:paraId="29751E6B" w14:textId="77777777" w:rsidR="001407A6" w:rsidRPr="001407A6" w:rsidRDefault="001407A6" w:rsidP="001407A6">
      <w:pPr>
        <w:numPr>
          <w:ilvl w:val="1"/>
          <w:numId w:val="10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szCs w:val="21"/>
        </w:rPr>
        <w:t>Supported the smooth introduction of a new expense reimbursement system by conducting training sessions for new employees and creating user-friendly manuals.</w:t>
      </w:r>
    </w:p>
    <w:p w14:paraId="034D5263" w14:textId="77777777" w:rsidR="001407A6" w:rsidRDefault="001407A6" w:rsidP="001407A6">
      <w:pPr>
        <w:spacing w:line="0" w:lineRule="atLeast"/>
        <w:rPr>
          <w:rFonts w:ascii="Times New Roman" w:hAnsi="Times New Roman" w:cs="Times New Roman"/>
          <w:b/>
          <w:bCs/>
          <w:szCs w:val="21"/>
        </w:rPr>
      </w:pPr>
    </w:p>
    <w:p w14:paraId="0D1CC2CB" w14:textId="5091C55D" w:rsidR="001407A6" w:rsidRPr="001407A6" w:rsidRDefault="001407A6" w:rsidP="001407A6">
      <w:p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EDUCATION</w:t>
      </w:r>
    </w:p>
    <w:p w14:paraId="2369AA02" w14:textId="77777777" w:rsidR="001407A6" w:rsidRPr="001407A6" w:rsidRDefault="001407A6" w:rsidP="001407A6">
      <w:pPr>
        <w:numPr>
          <w:ilvl w:val="0"/>
          <w:numId w:val="11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Bachelor of [Major]</w:t>
      </w:r>
      <w:r w:rsidRPr="001407A6">
        <w:rPr>
          <w:rFonts w:ascii="Times New Roman" w:hAnsi="Times New Roman" w:cs="Times New Roman"/>
          <w:szCs w:val="21"/>
        </w:rPr>
        <w:t>, [Name of University], [City], Japan (Mar 2007)</w:t>
      </w:r>
    </w:p>
    <w:p w14:paraId="64975487" w14:textId="77777777" w:rsidR="001407A6" w:rsidRDefault="001407A6" w:rsidP="001407A6">
      <w:pPr>
        <w:spacing w:line="0" w:lineRule="atLeast"/>
        <w:rPr>
          <w:rFonts w:ascii="Times New Roman" w:hAnsi="Times New Roman" w:cs="Times New Roman"/>
          <w:b/>
          <w:bCs/>
          <w:szCs w:val="21"/>
        </w:rPr>
      </w:pPr>
    </w:p>
    <w:p w14:paraId="27ABD469" w14:textId="485E4C06" w:rsidR="001407A6" w:rsidRPr="001407A6" w:rsidRDefault="001407A6" w:rsidP="001407A6">
      <w:p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CERTIFICATIONS &amp; SKILLS</w:t>
      </w:r>
    </w:p>
    <w:p w14:paraId="06009724" w14:textId="77777777" w:rsidR="001407A6" w:rsidRPr="001407A6" w:rsidRDefault="001407A6" w:rsidP="001407A6">
      <w:pPr>
        <w:numPr>
          <w:ilvl w:val="0"/>
          <w:numId w:val="12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Languages:</w:t>
      </w:r>
      <w:r w:rsidRPr="001407A6">
        <w:rPr>
          <w:rFonts w:ascii="Times New Roman" w:hAnsi="Times New Roman" w:cs="Times New Roman"/>
          <w:szCs w:val="21"/>
        </w:rPr>
        <w:t xml:space="preserve"> Japanese (Native), English (Business Level, TOEIC 780)</w:t>
      </w:r>
    </w:p>
    <w:p w14:paraId="5FB2EF22" w14:textId="77777777" w:rsidR="001407A6" w:rsidRPr="001407A6" w:rsidRDefault="001407A6" w:rsidP="001407A6">
      <w:pPr>
        <w:numPr>
          <w:ilvl w:val="0"/>
          <w:numId w:val="12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Certifications:</w:t>
      </w:r>
      <w:r w:rsidRPr="001407A6">
        <w:rPr>
          <w:rFonts w:ascii="Times New Roman" w:hAnsi="Times New Roman" w:cs="Times New Roman"/>
          <w:szCs w:val="21"/>
        </w:rPr>
        <w:t xml:space="preserve"> The Proficiency Test in Trading Business Grade C, Nissho Bookkeeping Certificate Level 2</w:t>
      </w:r>
    </w:p>
    <w:p w14:paraId="6E8CC7E3" w14:textId="77777777" w:rsidR="001407A6" w:rsidRPr="001407A6" w:rsidRDefault="001407A6" w:rsidP="001407A6">
      <w:pPr>
        <w:numPr>
          <w:ilvl w:val="0"/>
          <w:numId w:val="12"/>
        </w:numPr>
        <w:spacing w:line="0" w:lineRule="atLeast"/>
        <w:rPr>
          <w:rFonts w:ascii="Times New Roman" w:hAnsi="Times New Roman" w:cs="Times New Roman"/>
          <w:szCs w:val="21"/>
        </w:rPr>
      </w:pPr>
      <w:r w:rsidRPr="001407A6">
        <w:rPr>
          <w:rFonts w:ascii="Times New Roman" w:hAnsi="Times New Roman" w:cs="Times New Roman"/>
          <w:b/>
          <w:bCs/>
          <w:szCs w:val="21"/>
        </w:rPr>
        <w:t>Technical Skills:</w:t>
      </w:r>
      <w:r w:rsidRPr="001407A6">
        <w:rPr>
          <w:rFonts w:ascii="Times New Roman" w:hAnsi="Times New Roman" w:cs="Times New Roman"/>
          <w:szCs w:val="21"/>
        </w:rPr>
        <w:t xml:space="preserve"> MS Office (Word, Excel, PowerPoint), Salesforce CRM, SAP ERP</w:t>
      </w:r>
    </w:p>
    <w:p w14:paraId="6A330339" w14:textId="77777777" w:rsidR="007324D3" w:rsidRPr="001407A6" w:rsidRDefault="007324D3" w:rsidP="00C11700">
      <w:pPr>
        <w:spacing w:line="0" w:lineRule="atLeast"/>
        <w:rPr>
          <w:rFonts w:ascii="Times New Roman" w:hAnsi="Times New Roman" w:cs="Times New Roman"/>
          <w:szCs w:val="21"/>
        </w:rPr>
      </w:pPr>
    </w:p>
    <w:sectPr w:rsidR="007324D3" w:rsidRPr="001407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EA1"/>
    <w:multiLevelType w:val="multilevel"/>
    <w:tmpl w:val="E290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75570"/>
    <w:multiLevelType w:val="multilevel"/>
    <w:tmpl w:val="EF5C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64FE0"/>
    <w:multiLevelType w:val="multilevel"/>
    <w:tmpl w:val="FE90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C5546"/>
    <w:multiLevelType w:val="multilevel"/>
    <w:tmpl w:val="3E18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149A6"/>
    <w:multiLevelType w:val="multilevel"/>
    <w:tmpl w:val="6830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565A3"/>
    <w:multiLevelType w:val="multilevel"/>
    <w:tmpl w:val="4C32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1580C"/>
    <w:multiLevelType w:val="multilevel"/>
    <w:tmpl w:val="2A24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E295D"/>
    <w:multiLevelType w:val="multilevel"/>
    <w:tmpl w:val="4250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773C98"/>
    <w:multiLevelType w:val="multilevel"/>
    <w:tmpl w:val="AE6E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042EF1"/>
    <w:multiLevelType w:val="multilevel"/>
    <w:tmpl w:val="4434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661D5"/>
    <w:multiLevelType w:val="multilevel"/>
    <w:tmpl w:val="DAC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F43D91"/>
    <w:multiLevelType w:val="multilevel"/>
    <w:tmpl w:val="54B8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676860">
    <w:abstractNumId w:val="5"/>
  </w:num>
  <w:num w:numId="2" w16cid:durableId="820344262">
    <w:abstractNumId w:val="10"/>
  </w:num>
  <w:num w:numId="3" w16cid:durableId="1288512856">
    <w:abstractNumId w:val="1"/>
  </w:num>
  <w:num w:numId="4" w16cid:durableId="1101879029">
    <w:abstractNumId w:val="9"/>
  </w:num>
  <w:num w:numId="5" w16cid:durableId="1857227362">
    <w:abstractNumId w:val="3"/>
  </w:num>
  <w:num w:numId="6" w16cid:durableId="59721474">
    <w:abstractNumId w:val="2"/>
  </w:num>
  <w:num w:numId="7" w16cid:durableId="790246811">
    <w:abstractNumId w:val="11"/>
  </w:num>
  <w:num w:numId="8" w16cid:durableId="1157725151">
    <w:abstractNumId w:val="7"/>
  </w:num>
  <w:num w:numId="9" w16cid:durableId="795101870">
    <w:abstractNumId w:val="0"/>
  </w:num>
  <w:num w:numId="10" w16cid:durableId="188641552">
    <w:abstractNumId w:val="8"/>
  </w:num>
  <w:num w:numId="11" w16cid:durableId="1552963887">
    <w:abstractNumId w:val="6"/>
  </w:num>
  <w:num w:numId="12" w16cid:durableId="1756396939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00"/>
    <w:rsid w:val="001407A6"/>
    <w:rsid w:val="003904DE"/>
    <w:rsid w:val="003D4320"/>
    <w:rsid w:val="007324D3"/>
    <w:rsid w:val="00A87A99"/>
    <w:rsid w:val="00C11700"/>
    <w:rsid w:val="00D425F5"/>
    <w:rsid w:val="00E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7B60ED"/>
  <w15:chartTrackingRefBased/>
  <w15:docId w15:val="{B3CFE7B0-437F-A04B-A9D1-2B04EA0F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7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7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7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7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7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7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7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7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117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117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117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117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117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11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7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117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17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117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17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117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11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117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11700"/>
    <w:rPr>
      <w:b/>
      <w:bCs/>
      <w:smallCaps/>
      <w:color w:val="0F4761" w:themeColor="accent1" w:themeShade="BF"/>
      <w:spacing w:val="5"/>
    </w:rPr>
  </w:style>
  <w:style w:type="character" w:customStyle="1" w:styleId="ng-star-inserted">
    <w:name w:val="ng-star-inserted"/>
    <w:basedOn w:val="a0"/>
    <w:rsid w:val="00C11700"/>
  </w:style>
  <w:style w:type="paragraph" w:customStyle="1" w:styleId="paragraph">
    <w:name w:val="paragraph"/>
    <w:basedOn w:val="a"/>
    <w:rsid w:val="00C1170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550</Words>
  <Characters>3399</Characters>
  <Application>Microsoft Office Word</Application>
  <DocSecurity>0</DocSecurity>
  <Lines>64</Lines>
  <Paragraphs>39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幸一郎 笹井</dc:creator>
  <cp:keywords/>
  <dc:description/>
  <cp:lastModifiedBy>幸一郎 笹井</cp:lastModifiedBy>
  <cp:revision>3</cp:revision>
  <cp:lastPrinted>2026-07-30T01:32:00Z</cp:lastPrinted>
  <dcterms:created xsi:type="dcterms:W3CDTF">2026-07-30T06:58:00Z</dcterms:created>
  <dcterms:modified xsi:type="dcterms:W3CDTF">2026-07-30T07:09:00Z</dcterms:modified>
</cp:coreProperties>
</file>